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Wu, Anne Marie Knott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