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San-Lin Chung, Pai-Ta Shih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