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Keely L. Croxton, Bernard Gendron, Thomas L. Magnanti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