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Bao, Anindya Datta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