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Azriel, Paul D. Feigin, Avishai Mandelbaum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