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N. Boute, Jan A. Van Mieghem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