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Simone Marinesi, Karan Girotra,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