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Jorge E. Alantildea, Constantinos Theodoropoulos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