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Melissa C. Thomas-Hunt, Tonya Y. Ogden, Margaret A. Neale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