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Yiangos Papanastasiou, Kostas Bimpikis, Nicos Savva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