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Naresh K. Malhotra, Sung S. Kim, Ashutosh Patil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