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Dain C. Donelson, Justin J. Hopkins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