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Yuming Fu, Wenlan Qian, Bernard Yeung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