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Vidyanand Choudhary, Anindya Ghose, Tridas Mukhopadhyay, Uday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