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Canan Savaskan, Luk N. Van Wassenhove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