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Saif Benjaafar, William L. Cooper, Joon-Seok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