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Glasserman, Zhenyu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