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Christian Terwiesch, Yi Xu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