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Gordon J. Alexander, Alexandre M. Baptista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