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 Labro, Mario Vanhoucke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