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Wiebke Houmlhn, Felix G. Koumlnig, Rolf H. Moumlhring, Marco E. Luumlbbecke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