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Sang Byung Seo, Jessica A. Wachter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