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 Cen, Hai Lu, Liyan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