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Mei Xue, Patrick T. Harker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