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Qian Liu , Garrett J. van Ryzin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