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ndall A. Heron, Erik Li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