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Ruxian Wang, Oumlzge Sahin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