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Joumlrg Claussen, Tobias Kretschmer, Nils Stieglitz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