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Faro, Yuval Rottenstreich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