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Bradley T. Shapiro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