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Shashwat Alok, Radhakrishnan Gopalan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