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Gregory A. DeCroix, Paul H. Zipkin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