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S. Alam, M. Alamgir Hossain, S. Algoul, M. A. A. Majumder, M. A. Al-Mamun, Graham Sexton, Roger M. Phillips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