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L. Anderson, Fangwen Lu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