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Yossi Aviv, Mike Mingcheng Wei, Fuqiang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