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Calluzzo, Fabio Moneta, Selim Topaloglu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