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Antonio Espuntildea, Moisegraves Graells, Gonzalo Guilleacuten-Gosaacutelbez, Luis Puigjaner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82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