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 Keuschnigg, Christian Ganser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