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Felipe A. Diacuteaz-Alvarado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