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Zantedeschi, Eleanor McDonnell Feit, Eric T. Bradlow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