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Dongwoo Shin, Seung Man Baek, Jin Hyun Nam , Charn-Jung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