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Pengyi Shi, Mabel C. Chou, Jiangang Dai, Ding Ding, Joe 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