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Amalia R. Miller, Catherine Tucker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