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Jeacuterocircme Detemple, Weidong Tian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