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Erica L. Plambeck, Terry A. Taylor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