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Bruce Kogut, Pietro Urso, Gordon Walker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