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Geraldo Cerqueiro, Deepak Hegde, Mariacutea Fabiana Penas, Robert C. Seamans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