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Dmitry Davydov, Vadim Linetsky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