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Ghose, Beibei Li, Siyuan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