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Raul A. Vazquez-Rojas, Francisco J. Garfias-Vaacutesquez, Enrique R. Bazua-Rueda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